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Количество получателей социальных услуг </w:t>
      </w:r>
    </w:p>
    <w:p w:rsidR="00A54099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 н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аличие свободных мест для приема получателей социальных услуг</w:t>
      </w:r>
    </w:p>
    <w:p w:rsidR="005D3941" w:rsidRDefault="00A54099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5D3941">
        <w:rPr>
          <w:rStyle w:val="a5"/>
          <w:rFonts w:ascii="Times New Roman" w:hAnsi="Times New Roman"/>
          <w:sz w:val="28"/>
          <w:szCs w:val="28"/>
        </w:rPr>
        <w:t>МБУ «Комплексный центр социального обслуживания населения»</w:t>
      </w:r>
    </w:p>
    <w:p w:rsidR="00A54099" w:rsidRDefault="006625E8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в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 xml:space="preserve"> 20</w:t>
      </w:r>
      <w:r w:rsidR="008167A5">
        <w:rPr>
          <w:rStyle w:val="a5"/>
          <w:rFonts w:ascii="Times New Roman" w:hAnsi="Times New Roman"/>
          <w:sz w:val="28"/>
          <w:szCs w:val="28"/>
        </w:rPr>
        <w:t>20</w:t>
      </w:r>
      <w:r w:rsidR="005D3941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54099" w:rsidRPr="005D3941">
        <w:rPr>
          <w:rStyle w:val="a5"/>
          <w:rFonts w:ascii="Times New Roman" w:hAnsi="Times New Roman"/>
          <w:sz w:val="28"/>
          <w:szCs w:val="28"/>
        </w:rPr>
        <w:t>г</w:t>
      </w:r>
      <w:r w:rsidR="005D3941">
        <w:rPr>
          <w:rStyle w:val="a5"/>
          <w:rFonts w:ascii="Times New Roman" w:hAnsi="Times New Roman"/>
          <w:sz w:val="28"/>
          <w:szCs w:val="28"/>
        </w:rPr>
        <w:t>од</w:t>
      </w:r>
      <w:r>
        <w:rPr>
          <w:rStyle w:val="a5"/>
          <w:rFonts w:ascii="Times New Roman" w:hAnsi="Times New Roman"/>
          <w:sz w:val="28"/>
          <w:szCs w:val="28"/>
        </w:rPr>
        <w:t>у</w:t>
      </w:r>
    </w:p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5"/>
        <w:gridCol w:w="3285"/>
        <w:gridCol w:w="3036"/>
      </w:tblGrid>
      <w:tr w:rsidR="005D3941" w:rsidTr="005D3941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социального обслуживания на дому граждан пожилого возраста  и инвалидов</w:t>
            </w:r>
          </w:p>
          <w:p w:rsidR="00F11F5D" w:rsidRPr="005D3941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583A05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D3941" w:rsidTr="005D3941">
        <w:trPr>
          <w:trHeight w:val="73"/>
        </w:trPr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6625E8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888</w:t>
            </w:r>
          </w:p>
        </w:tc>
        <w:tc>
          <w:tcPr>
            <w:tcW w:w="3036" w:type="dxa"/>
            <w:vMerge w:val="restart"/>
          </w:tcPr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Fonts w:ascii="Times New Roman" w:hAnsi="Times New Roman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D3941" w:rsidTr="005D3941"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6625E8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936</w:t>
            </w:r>
          </w:p>
        </w:tc>
        <w:tc>
          <w:tcPr>
            <w:tcW w:w="3036" w:type="dxa"/>
            <w:vMerge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6625E8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979</w:t>
            </w:r>
          </w:p>
        </w:tc>
        <w:tc>
          <w:tcPr>
            <w:tcW w:w="3036" w:type="dxa"/>
            <w:vMerge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5D3941" w:rsidRP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3941" w:rsidRPr="005D3941" w:rsidRDefault="006625E8" w:rsidP="00E131C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E131CC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036" w:type="dxa"/>
            <w:vMerge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E878D3">
        <w:tc>
          <w:tcPr>
            <w:tcW w:w="9606" w:type="dxa"/>
            <w:gridSpan w:val="3"/>
          </w:tcPr>
          <w:p w:rsidR="005D3941" w:rsidRDefault="005D3941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sz w:val="28"/>
                <w:szCs w:val="28"/>
              </w:rPr>
              <w:t>Отделение дневного пребывания граждан пожилого возраста и инвалидов</w:t>
            </w:r>
          </w:p>
          <w:p w:rsidR="00F11F5D" w:rsidRDefault="00F11F5D" w:rsidP="005D3941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</w:tr>
      <w:tr w:rsidR="005D3941" w:rsidTr="005D3941"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Количество </w:t>
            </w:r>
          </w:p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D3941" w:rsidRPr="00F11F5D" w:rsidRDefault="005D3941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Количество свободных мест</w:t>
            </w: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95</w:t>
            </w:r>
          </w:p>
        </w:tc>
        <w:tc>
          <w:tcPr>
            <w:tcW w:w="3036" w:type="dxa"/>
            <w:vMerge w:val="restart"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036" w:type="dxa"/>
            <w:vMerge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107</w:t>
            </w:r>
          </w:p>
        </w:tc>
        <w:tc>
          <w:tcPr>
            <w:tcW w:w="3036" w:type="dxa"/>
            <w:vMerge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155</w:t>
            </w:r>
          </w:p>
        </w:tc>
        <w:tc>
          <w:tcPr>
            <w:tcW w:w="3036" w:type="dxa"/>
            <w:vMerge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0A7402">
        <w:tc>
          <w:tcPr>
            <w:tcW w:w="9606" w:type="dxa"/>
            <w:gridSpan w:val="3"/>
          </w:tcPr>
          <w:p w:rsidR="00F8520B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сопровождения  и оказания консультативной помощи </w:t>
            </w:r>
          </w:p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F8520B" w:rsidRPr="00583A05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3036" w:type="dxa"/>
            <w:vMerge w:val="restart"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036" w:type="dxa"/>
            <w:vMerge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3036" w:type="dxa"/>
            <w:vMerge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8520B" w:rsidTr="005D3941">
        <w:tc>
          <w:tcPr>
            <w:tcW w:w="3285" w:type="dxa"/>
          </w:tcPr>
          <w:p w:rsidR="00F8520B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lastRenderedPageBreak/>
              <w:t>4 квартал</w:t>
            </w:r>
          </w:p>
          <w:p w:rsidR="00F8520B" w:rsidRPr="005D3941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F8520B" w:rsidRPr="00F11F5D" w:rsidRDefault="00F8520B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3036" w:type="dxa"/>
            <w:vMerge/>
          </w:tcPr>
          <w:p w:rsidR="00F8520B" w:rsidRPr="00F11F5D" w:rsidRDefault="00F8520B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EB5FFA">
        <w:tc>
          <w:tcPr>
            <w:tcW w:w="9606" w:type="dxa"/>
            <w:gridSpan w:val="3"/>
          </w:tcPr>
          <w:p w:rsidR="00583A05" w:rsidRDefault="00583A05" w:rsidP="00583A05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срочного социального обслуживания</w:t>
            </w:r>
          </w:p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3036" w:type="dxa"/>
            <w:vMerge w:val="restart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314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644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A240E2">
        <w:tc>
          <w:tcPr>
            <w:tcW w:w="9606" w:type="dxa"/>
            <w:gridSpan w:val="3"/>
          </w:tcPr>
          <w:p w:rsidR="00583A05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6625E8">
              <w:rPr>
                <w:rStyle w:val="a5"/>
                <w:rFonts w:ascii="Times New Roman" w:hAnsi="Times New Roman"/>
                <w:sz w:val="28"/>
                <w:szCs w:val="28"/>
              </w:rPr>
              <w:t>Отделение оказания дополнительных платных услуг населению</w:t>
            </w:r>
          </w:p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133</w:t>
            </w:r>
          </w:p>
        </w:tc>
        <w:tc>
          <w:tcPr>
            <w:tcW w:w="3036" w:type="dxa"/>
            <w:vMerge w:val="restart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186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415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707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4C5979">
        <w:tc>
          <w:tcPr>
            <w:tcW w:w="9606" w:type="dxa"/>
            <w:gridSpan w:val="3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sz w:val="28"/>
                <w:szCs w:val="28"/>
              </w:rPr>
              <w:t>Отделение подготовки  и социального сопровождения выпускников из числа детей-сирот</w:t>
            </w:r>
          </w:p>
        </w:tc>
      </w:tr>
      <w:tr w:rsidR="00583A05" w:rsidTr="005D3941"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Период</w:t>
            </w:r>
          </w:p>
        </w:tc>
        <w:tc>
          <w:tcPr>
            <w:tcW w:w="3285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</w:p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получателей социальных услуг</w:t>
            </w:r>
          </w:p>
        </w:tc>
        <w:tc>
          <w:tcPr>
            <w:tcW w:w="3036" w:type="dxa"/>
          </w:tcPr>
          <w:p w:rsidR="00583A05" w:rsidRP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i/>
                <w:sz w:val="28"/>
                <w:szCs w:val="28"/>
              </w:rPr>
            </w:pPr>
            <w:r w:rsidRPr="00583A05">
              <w:rPr>
                <w:rStyle w:val="a5"/>
                <w:rFonts w:ascii="Times New Roman" w:hAnsi="Times New Roman"/>
                <w:i/>
                <w:sz w:val="28"/>
                <w:szCs w:val="28"/>
              </w:rPr>
              <w:t>Количество свободных мест</w:t>
            </w: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3036" w:type="dxa"/>
            <w:vMerge w:val="restart"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11F5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Каждому желающему на заявительной основе предоставляется социальная услуга</w:t>
            </w: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83A05" w:rsidTr="005D3941">
        <w:tc>
          <w:tcPr>
            <w:tcW w:w="3285" w:type="dxa"/>
          </w:tcPr>
          <w:p w:rsidR="00583A05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5D3941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 квартал</w:t>
            </w:r>
          </w:p>
          <w:p w:rsidR="00583A05" w:rsidRPr="005D3941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</w:tcPr>
          <w:p w:rsidR="00583A05" w:rsidRPr="00F11F5D" w:rsidRDefault="00583A05" w:rsidP="00883D57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3036" w:type="dxa"/>
            <w:vMerge/>
          </w:tcPr>
          <w:p w:rsidR="00583A05" w:rsidRPr="00F11F5D" w:rsidRDefault="00583A05" w:rsidP="00144166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D3941" w:rsidRDefault="005D3941" w:rsidP="005D3941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D3941" w:rsidRPr="005D3941" w:rsidRDefault="005D3941" w:rsidP="005D39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17E" w:rsidRPr="008C6B9D" w:rsidRDefault="006A317E" w:rsidP="008C6B9D"/>
    <w:sectPr w:rsidR="006A317E" w:rsidRPr="008C6B9D" w:rsidSect="00A54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164E9E"/>
    <w:rsid w:val="00227876"/>
    <w:rsid w:val="003C4AB7"/>
    <w:rsid w:val="00583A05"/>
    <w:rsid w:val="005D3941"/>
    <w:rsid w:val="00606720"/>
    <w:rsid w:val="00647A08"/>
    <w:rsid w:val="006625E8"/>
    <w:rsid w:val="006A317E"/>
    <w:rsid w:val="00713A44"/>
    <w:rsid w:val="007F31E2"/>
    <w:rsid w:val="007F3AE2"/>
    <w:rsid w:val="008167A5"/>
    <w:rsid w:val="008C6B9D"/>
    <w:rsid w:val="00A54099"/>
    <w:rsid w:val="00B93683"/>
    <w:rsid w:val="00B94299"/>
    <w:rsid w:val="00CF412F"/>
    <w:rsid w:val="00D93866"/>
    <w:rsid w:val="00DA63FC"/>
    <w:rsid w:val="00E131CC"/>
    <w:rsid w:val="00F11F5D"/>
    <w:rsid w:val="00F8520B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A5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099"/>
    <w:rPr>
      <w:b/>
      <w:bCs/>
    </w:rPr>
  </w:style>
  <w:style w:type="table" w:styleId="a6">
    <w:name w:val="Table Grid"/>
    <w:basedOn w:val="a1"/>
    <w:uiPriority w:val="59"/>
    <w:rsid w:val="005D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пк-32</cp:lastModifiedBy>
  <cp:revision>6</cp:revision>
  <dcterms:created xsi:type="dcterms:W3CDTF">2021-12-15T06:42:00Z</dcterms:created>
  <dcterms:modified xsi:type="dcterms:W3CDTF">2021-12-15T08:49:00Z</dcterms:modified>
</cp:coreProperties>
</file>