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E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бъем </w:t>
      </w:r>
      <w:r w:rsidRPr="006E69A7">
        <w:rPr>
          <w:rFonts w:ascii="Times New Roman" w:hAnsi="Times New Roman"/>
          <w:b/>
          <w:sz w:val="28"/>
          <w:szCs w:val="28"/>
        </w:rPr>
        <w:t>предоставленных социальных услуг  по формам социального обслуживания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6E69A7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>» за 202</w:t>
      </w:r>
      <w:r w:rsidR="00DC0A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4"/>
        <w:gridCol w:w="4844"/>
        <w:gridCol w:w="4845"/>
      </w:tblGrid>
      <w:tr w:rsidR="006E69A7" w:rsidTr="006E69A7"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г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арантированны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дополнитель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ытовые</w:t>
            </w:r>
          </w:p>
        </w:tc>
        <w:tc>
          <w:tcPr>
            <w:tcW w:w="4844" w:type="dxa"/>
          </w:tcPr>
          <w:p w:rsidR="006E69A7" w:rsidRPr="000D6107" w:rsidRDefault="00810473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234389</w:t>
            </w:r>
          </w:p>
        </w:tc>
        <w:tc>
          <w:tcPr>
            <w:tcW w:w="4845" w:type="dxa"/>
          </w:tcPr>
          <w:p w:rsidR="006E69A7" w:rsidRPr="000D6107" w:rsidRDefault="001900B5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66646</w:t>
            </w:r>
          </w:p>
        </w:tc>
      </w:tr>
      <w:tr w:rsidR="006E69A7" w:rsidTr="006E69A7">
        <w:tc>
          <w:tcPr>
            <w:tcW w:w="4844" w:type="dxa"/>
          </w:tcPr>
          <w:p w:rsidR="006E69A7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6E69A7" w:rsidRPr="000D6107" w:rsidRDefault="00810473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288958</w:t>
            </w:r>
          </w:p>
        </w:tc>
        <w:tc>
          <w:tcPr>
            <w:tcW w:w="4845" w:type="dxa"/>
          </w:tcPr>
          <w:p w:rsidR="006E69A7" w:rsidRPr="000D6107" w:rsidRDefault="001900B5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13078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психологические</w:t>
            </w:r>
          </w:p>
        </w:tc>
        <w:tc>
          <w:tcPr>
            <w:tcW w:w="4844" w:type="dxa"/>
          </w:tcPr>
          <w:p w:rsidR="006E69A7" w:rsidRPr="000D6107" w:rsidRDefault="00810473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9019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4844" w:type="dxa"/>
          </w:tcPr>
          <w:p w:rsidR="006E69A7" w:rsidRPr="000D6107" w:rsidRDefault="001900B5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11713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4844" w:type="dxa"/>
          </w:tcPr>
          <w:p w:rsidR="006E69A7" w:rsidRPr="000D6107" w:rsidRDefault="001900B5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1754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  <w:r w:rsidR="000D6107"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получателей социальных услуг</w:t>
            </w:r>
          </w:p>
        </w:tc>
        <w:tc>
          <w:tcPr>
            <w:tcW w:w="4844" w:type="dxa"/>
          </w:tcPr>
          <w:p w:rsidR="006E69A7" w:rsidRPr="000D6107" w:rsidRDefault="001900B5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5178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4844" w:type="dxa"/>
          </w:tcPr>
          <w:p w:rsidR="006E69A7" w:rsidRPr="000D6107" w:rsidRDefault="001900B5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69A7" w:rsidRP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E69A7" w:rsidRPr="006E69A7" w:rsidSect="006E69A7">
      <w:pgSz w:w="16838" w:h="11906" w:orient="landscape"/>
      <w:pgMar w:top="1135" w:right="82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D6107"/>
    <w:rsid w:val="00164E9E"/>
    <w:rsid w:val="001900B5"/>
    <w:rsid w:val="002331A9"/>
    <w:rsid w:val="003C4AB7"/>
    <w:rsid w:val="005513C7"/>
    <w:rsid w:val="00606720"/>
    <w:rsid w:val="006A317E"/>
    <w:rsid w:val="006E69A7"/>
    <w:rsid w:val="00713A44"/>
    <w:rsid w:val="00742C32"/>
    <w:rsid w:val="007F3AE2"/>
    <w:rsid w:val="007F48F4"/>
    <w:rsid w:val="00810473"/>
    <w:rsid w:val="008C6B9D"/>
    <w:rsid w:val="00B51A89"/>
    <w:rsid w:val="00B94299"/>
    <w:rsid w:val="00BA5CB4"/>
    <w:rsid w:val="00D84F3D"/>
    <w:rsid w:val="00DC0A04"/>
    <w:rsid w:val="00F07798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5</cp:revision>
  <dcterms:created xsi:type="dcterms:W3CDTF">2022-01-11T10:57:00Z</dcterms:created>
  <dcterms:modified xsi:type="dcterms:W3CDTF">2022-01-11T13:41:00Z</dcterms:modified>
</cp:coreProperties>
</file>