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5D3941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5D3941" w:rsidRDefault="008B197B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20</w:t>
      </w:r>
      <w:r w:rsidR="008167A5">
        <w:rPr>
          <w:rStyle w:val="a5"/>
          <w:rFonts w:ascii="Times New Roman" w:hAnsi="Times New Roman"/>
          <w:sz w:val="28"/>
          <w:szCs w:val="28"/>
        </w:rPr>
        <w:t>2</w:t>
      </w:r>
      <w:r w:rsidR="00874506">
        <w:rPr>
          <w:rStyle w:val="a5"/>
          <w:rFonts w:ascii="Times New Roman" w:hAnsi="Times New Roman"/>
          <w:sz w:val="28"/>
          <w:szCs w:val="28"/>
        </w:rPr>
        <w:t>2</w:t>
      </w:r>
      <w:r w:rsidR="005D394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г</w:t>
      </w:r>
      <w:r w:rsidR="005D3941">
        <w:rPr>
          <w:rStyle w:val="a5"/>
          <w:rFonts w:ascii="Times New Roman" w:hAnsi="Times New Roman"/>
          <w:sz w:val="28"/>
          <w:szCs w:val="28"/>
        </w:rPr>
        <w:t>од</w:t>
      </w: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Tr="005D3941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5D3941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5CB6" w:rsidTr="005D3941">
        <w:trPr>
          <w:trHeight w:val="73"/>
        </w:trPr>
        <w:tc>
          <w:tcPr>
            <w:tcW w:w="3285" w:type="dxa"/>
          </w:tcPr>
          <w:p w:rsidR="005D5CB6" w:rsidRDefault="005D5CB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5CB6" w:rsidRPr="005D3941" w:rsidRDefault="005D5CB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Pr="005D3941" w:rsidRDefault="005D5CB6" w:rsidP="0087450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895</w:t>
            </w:r>
          </w:p>
        </w:tc>
        <w:tc>
          <w:tcPr>
            <w:tcW w:w="3036" w:type="dxa"/>
            <w:vMerge w:val="restart"/>
          </w:tcPr>
          <w:p w:rsidR="005D5CB6" w:rsidRPr="005D3941" w:rsidRDefault="005D5CB6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Fonts w:ascii="Times New Roman" w:hAnsi="Times New Roman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5CB6" w:rsidTr="005D3941">
        <w:trPr>
          <w:trHeight w:val="73"/>
        </w:trPr>
        <w:tc>
          <w:tcPr>
            <w:tcW w:w="3285" w:type="dxa"/>
          </w:tcPr>
          <w:p w:rsidR="005D5CB6" w:rsidRDefault="005D5CB6" w:rsidP="00886AA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938</w:t>
            </w:r>
          </w:p>
        </w:tc>
        <w:tc>
          <w:tcPr>
            <w:tcW w:w="3036" w:type="dxa"/>
            <w:vMerge/>
          </w:tcPr>
          <w:p w:rsidR="005D5CB6" w:rsidRPr="005D3941" w:rsidRDefault="005D5CB6" w:rsidP="005D39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CB6" w:rsidTr="005D3941">
        <w:trPr>
          <w:trHeight w:val="73"/>
        </w:trPr>
        <w:tc>
          <w:tcPr>
            <w:tcW w:w="3285" w:type="dxa"/>
          </w:tcPr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886AAD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986</w:t>
            </w:r>
          </w:p>
        </w:tc>
        <w:tc>
          <w:tcPr>
            <w:tcW w:w="3036" w:type="dxa"/>
            <w:vMerge/>
          </w:tcPr>
          <w:p w:rsidR="005D5CB6" w:rsidRPr="005D3941" w:rsidRDefault="005D5CB6" w:rsidP="005D39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CB6" w:rsidTr="005D3941">
        <w:trPr>
          <w:trHeight w:val="73"/>
        </w:trPr>
        <w:tc>
          <w:tcPr>
            <w:tcW w:w="3285" w:type="dxa"/>
          </w:tcPr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1038</w:t>
            </w:r>
          </w:p>
        </w:tc>
        <w:tc>
          <w:tcPr>
            <w:tcW w:w="3036" w:type="dxa"/>
            <w:vMerge/>
          </w:tcPr>
          <w:p w:rsidR="005D5CB6" w:rsidRPr="005D3941" w:rsidRDefault="005D5CB6" w:rsidP="005D39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E878D3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5D5CB6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5CB6">
              <w:rPr>
                <w:rStyle w:val="a5"/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5D5CB6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5CB6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D3941" w:rsidRPr="005D5CB6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5CB6">
              <w:rPr>
                <w:rStyle w:val="a5"/>
                <w:rFonts w:ascii="Times New Roman" w:hAnsi="Times New Roman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5D5CB6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5CB6">
              <w:rPr>
                <w:rStyle w:val="a5"/>
                <w:rFonts w:ascii="Times New Roman" w:hAnsi="Times New Roman"/>
                <w:sz w:val="28"/>
                <w:szCs w:val="28"/>
              </w:rPr>
              <w:t>Количество свободных мест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5CB6" w:rsidRPr="005D3941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Pr="00F11F5D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3036" w:type="dxa"/>
            <w:vMerge w:val="restart"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171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261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370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0A7402">
        <w:tc>
          <w:tcPr>
            <w:tcW w:w="9606" w:type="dxa"/>
            <w:gridSpan w:val="3"/>
          </w:tcPr>
          <w:p w:rsidR="00886AA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5CB6" w:rsidTr="005D5CB6">
        <w:trPr>
          <w:trHeight w:val="73"/>
        </w:trPr>
        <w:tc>
          <w:tcPr>
            <w:tcW w:w="3285" w:type="dxa"/>
          </w:tcPr>
          <w:p w:rsidR="005D5CB6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5CB6" w:rsidRPr="005D3941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Pr="00F11F5D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  <w:vMerge w:val="restart"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9C629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EB5FFA">
        <w:tc>
          <w:tcPr>
            <w:tcW w:w="9606" w:type="dxa"/>
            <w:gridSpan w:val="3"/>
          </w:tcPr>
          <w:p w:rsidR="00886AAD" w:rsidRDefault="00886AAD" w:rsidP="00583A05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Отделение срочного социального обслуживания</w:t>
            </w:r>
          </w:p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5CB6" w:rsidRPr="005D3941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86</w:t>
            </w:r>
          </w:p>
          <w:p w:rsidR="005D5CB6" w:rsidRPr="00F11F5D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36" w:type="dxa"/>
            <w:vMerge w:val="restart"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1946B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186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304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1E2A93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440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A240E2">
        <w:tc>
          <w:tcPr>
            <w:tcW w:w="9606" w:type="dxa"/>
            <w:gridSpan w:val="3"/>
          </w:tcPr>
          <w:p w:rsidR="00886AA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625E8">
              <w:rPr>
                <w:rStyle w:val="a5"/>
                <w:rFonts w:ascii="Times New Roman" w:hAnsi="Times New Roman"/>
                <w:sz w:val="28"/>
                <w:szCs w:val="28"/>
              </w:rPr>
              <w:t>Отделение оказания дополнительных платных услуг населению</w:t>
            </w:r>
          </w:p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5CB6" w:rsidRPr="005D3941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Pr="00F11F5D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274</w:t>
            </w:r>
          </w:p>
        </w:tc>
        <w:tc>
          <w:tcPr>
            <w:tcW w:w="3036" w:type="dxa"/>
            <w:vMerge w:val="restart"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514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1125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5CB6">
        <w:trPr>
          <w:trHeight w:val="373"/>
        </w:trPr>
        <w:tc>
          <w:tcPr>
            <w:tcW w:w="3285" w:type="dxa"/>
          </w:tcPr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1E2A93" w:rsidP="00754E8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1988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6AAD" w:rsidTr="004C5979">
        <w:tc>
          <w:tcPr>
            <w:tcW w:w="9606" w:type="dxa"/>
            <w:gridSpan w:val="3"/>
          </w:tcPr>
          <w:p w:rsidR="00886AAD" w:rsidRPr="00F11F5D" w:rsidRDefault="00886AA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886AAD" w:rsidTr="005D3941"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886AAD" w:rsidRPr="00583A05" w:rsidRDefault="00886AAD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5CB6" w:rsidTr="005D5CB6">
        <w:trPr>
          <w:trHeight w:val="529"/>
        </w:trPr>
        <w:tc>
          <w:tcPr>
            <w:tcW w:w="3285" w:type="dxa"/>
          </w:tcPr>
          <w:p w:rsidR="005D5CB6" w:rsidRPr="005D3941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</w:tc>
        <w:tc>
          <w:tcPr>
            <w:tcW w:w="3285" w:type="dxa"/>
          </w:tcPr>
          <w:p w:rsidR="005D5CB6" w:rsidRPr="00F11F5D" w:rsidRDefault="005D5CB6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036" w:type="dxa"/>
            <w:vMerge w:val="restart"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5CB6" w:rsidTr="005D3941">
        <w:tc>
          <w:tcPr>
            <w:tcW w:w="3285" w:type="dxa"/>
          </w:tcPr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D5CB6" w:rsidTr="005D3941">
        <w:tc>
          <w:tcPr>
            <w:tcW w:w="3285" w:type="dxa"/>
          </w:tcPr>
          <w:p w:rsidR="005D5CB6" w:rsidRDefault="005D5CB6" w:rsidP="005D5CB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квартал</w:t>
            </w:r>
          </w:p>
          <w:p w:rsidR="005D5CB6" w:rsidRDefault="005D5CB6" w:rsidP="00F6207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5CB6" w:rsidRDefault="005D5CB6" w:rsidP="00986810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  <w:vMerge/>
          </w:tcPr>
          <w:p w:rsidR="005D5CB6" w:rsidRPr="00F11F5D" w:rsidRDefault="005D5CB6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A317E" w:rsidRPr="008C6B9D" w:rsidRDefault="006A317E" w:rsidP="005D5CB6">
      <w:pPr>
        <w:pStyle w:val="a3"/>
        <w:jc w:val="center"/>
      </w:pPr>
    </w:p>
    <w:sectPr w:rsidR="006A317E" w:rsidRPr="008C6B9D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44FF2"/>
    <w:rsid w:val="001315C9"/>
    <w:rsid w:val="0014577A"/>
    <w:rsid w:val="00164E9E"/>
    <w:rsid w:val="001946B9"/>
    <w:rsid w:val="001E2A93"/>
    <w:rsid w:val="00227876"/>
    <w:rsid w:val="00275011"/>
    <w:rsid w:val="002A10D2"/>
    <w:rsid w:val="002A252B"/>
    <w:rsid w:val="002A4A63"/>
    <w:rsid w:val="003A6AE8"/>
    <w:rsid w:val="003B25D3"/>
    <w:rsid w:val="003C4AB7"/>
    <w:rsid w:val="00401C23"/>
    <w:rsid w:val="00533189"/>
    <w:rsid w:val="0057212D"/>
    <w:rsid w:val="00583A05"/>
    <w:rsid w:val="005D3941"/>
    <w:rsid w:val="005D5CB6"/>
    <w:rsid w:val="005E6711"/>
    <w:rsid w:val="00606720"/>
    <w:rsid w:val="00647A08"/>
    <w:rsid w:val="00660CD4"/>
    <w:rsid w:val="006625E8"/>
    <w:rsid w:val="00683488"/>
    <w:rsid w:val="006A317E"/>
    <w:rsid w:val="00713A44"/>
    <w:rsid w:val="00754601"/>
    <w:rsid w:val="00754E80"/>
    <w:rsid w:val="007F31E2"/>
    <w:rsid w:val="007F3AE2"/>
    <w:rsid w:val="008167A5"/>
    <w:rsid w:val="00825540"/>
    <w:rsid w:val="00874506"/>
    <w:rsid w:val="00886AAD"/>
    <w:rsid w:val="008B197B"/>
    <w:rsid w:val="008C6B9D"/>
    <w:rsid w:val="009558F8"/>
    <w:rsid w:val="009C629E"/>
    <w:rsid w:val="00A21198"/>
    <w:rsid w:val="00A360B2"/>
    <w:rsid w:val="00A54099"/>
    <w:rsid w:val="00B93683"/>
    <w:rsid w:val="00B94299"/>
    <w:rsid w:val="00C04610"/>
    <w:rsid w:val="00CF412F"/>
    <w:rsid w:val="00D5164B"/>
    <w:rsid w:val="00D72779"/>
    <w:rsid w:val="00D93866"/>
    <w:rsid w:val="00DA63FC"/>
    <w:rsid w:val="00E1282F"/>
    <w:rsid w:val="00E131CC"/>
    <w:rsid w:val="00E42930"/>
    <w:rsid w:val="00F11F5D"/>
    <w:rsid w:val="00F25F31"/>
    <w:rsid w:val="00F62070"/>
    <w:rsid w:val="00F8520B"/>
    <w:rsid w:val="00F90151"/>
    <w:rsid w:val="00FB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4</cp:revision>
  <dcterms:created xsi:type="dcterms:W3CDTF">2023-01-09T09:01:00Z</dcterms:created>
  <dcterms:modified xsi:type="dcterms:W3CDTF">2023-01-09T10:40:00Z</dcterms:modified>
</cp:coreProperties>
</file>