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E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бъем </w:t>
      </w:r>
      <w:r w:rsidRPr="006E69A7">
        <w:rPr>
          <w:rFonts w:ascii="Times New Roman" w:hAnsi="Times New Roman"/>
          <w:b/>
          <w:sz w:val="28"/>
          <w:szCs w:val="28"/>
        </w:rPr>
        <w:t>предоставленных социальных услуг  по формам социального обслуживания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6E69A7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802E96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202</w:t>
      </w:r>
      <w:r w:rsidR="000E5D9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02E96">
        <w:rPr>
          <w:rFonts w:ascii="Times New Roman" w:hAnsi="Times New Roman"/>
          <w:b/>
          <w:sz w:val="28"/>
          <w:szCs w:val="28"/>
        </w:rPr>
        <w:t>а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4"/>
        <w:gridCol w:w="4844"/>
        <w:gridCol w:w="4845"/>
      </w:tblGrid>
      <w:tr w:rsidR="006E69A7" w:rsidTr="006E69A7"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г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арантированны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дополнитель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ытовые</w:t>
            </w:r>
          </w:p>
        </w:tc>
        <w:tc>
          <w:tcPr>
            <w:tcW w:w="4844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106118</w:t>
            </w:r>
          </w:p>
        </w:tc>
        <w:tc>
          <w:tcPr>
            <w:tcW w:w="4845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16523</w:t>
            </w:r>
          </w:p>
        </w:tc>
      </w:tr>
      <w:tr w:rsidR="006E69A7" w:rsidTr="006E69A7">
        <w:tc>
          <w:tcPr>
            <w:tcW w:w="4844" w:type="dxa"/>
          </w:tcPr>
          <w:p w:rsidR="006E69A7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101119</w:t>
            </w:r>
          </w:p>
        </w:tc>
        <w:tc>
          <w:tcPr>
            <w:tcW w:w="4845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6062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психологические</w:t>
            </w:r>
          </w:p>
        </w:tc>
        <w:tc>
          <w:tcPr>
            <w:tcW w:w="4844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2876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4844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3595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4844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  <w:r w:rsidR="000D6107"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получателей социальных услуг</w:t>
            </w:r>
          </w:p>
        </w:tc>
        <w:tc>
          <w:tcPr>
            <w:tcW w:w="4844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2039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4844" w:type="dxa"/>
          </w:tcPr>
          <w:p w:rsidR="006E69A7" w:rsidRPr="000D6107" w:rsidRDefault="000E5D9B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69A7" w:rsidRP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E69A7" w:rsidRPr="006E69A7" w:rsidSect="006E69A7">
      <w:pgSz w:w="16838" w:h="11906" w:orient="landscape"/>
      <w:pgMar w:top="1135" w:right="82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D6107"/>
    <w:rsid w:val="000E5D9B"/>
    <w:rsid w:val="00164E9E"/>
    <w:rsid w:val="001900B5"/>
    <w:rsid w:val="001F1A8C"/>
    <w:rsid w:val="002331A9"/>
    <w:rsid w:val="00290370"/>
    <w:rsid w:val="00295E95"/>
    <w:rsid w:val="003C4AB7"/>
    <w:rsid w:val="00516CFE"/>
    <w:rsid w:val="005513C7"/>
    <w:rsid w:val="00606720"/>
    <w:rsid w:val="006A317E"/>
    <w:rsid w:val="006E69A7"/>
    <w:rsid w:val="00713A44"/>
    <w:rsid w:val="00742C32"/>
    <w:rsid w:val="007F3AE2"/>
    <w:rsid w:val="007F48F4"/>
    <w:rsid w:val="00802E96"/>
    <w:rsid w:val="00810473"/>
    <w:rsid w:val="008C5349"/>
    <w:rsid w:val="008C6B9D"/>
    <w:rsid w:val="008D7DD1"/>
    <w:rsid w:val="00B51A89"/>
    <w:rsid w:val="00B74250"/>
    <w:rsid w:val="00B94299"/>
    <w:rsid w:val="00BA5CB4"/>
    <w:rsid w:val="00C153FA"/>
    <w:rsid w:val="00D84F3D"/>
    <w:rsid w:val="00DC0A04"/>
    <w:rsid w:val="00F07798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Зам. директора</cp:lastModifiedBy>
  <cp:revision>7</cp:revision>
  <dcterms:created xsi:type="dcterms:W3CDTF">2022-04-13T09:38:00Z</dcterms:created>
  <dcterms:modified xsi:type="dcterms:W3CDTF">2024-04-12T06:32:00Z</dcterms:modified>
</cp:coreProperties>
</file>